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7F" w:rsidRPr="00057E59" w:rsidRDefault="0008127F" w:rsidP="0008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7E59">
        <w:rPr>
          <w:rFonts w:ascii="Times New Roman" w:hAnsi="Times New Roman" w:cs="Times New Roman"/>
          <w:b/>
          <w:sz w:val="28"/>
          <w:szCs w:val="28"/>
        </w:rPr>
        <w:t>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127F" w:rsidTr="00F175D0">
        <w:tc>
          <w:tcPr>
            <w:tcW w:w="3190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08127F" w:rsidTr="00F175D0">
        <w:tc>
          <w:tcPr>
            <w:tcW w:w="3190" w:type="dxa"/>
          </w:tcPr>
          <w:p w:rsidR="0008127F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190" w:type="dxa"/>
          </w:tcPr>
          <w:p w:rsidR="0008127F" w:rsidRPr="00E3444A" w:rsidRDefault="0008127F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127F" w:rsidRPr="00E3444A" w:rsidRDefault="0008127F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DE2" w:rsidTr="00F175D0">
        <w:tc>
          <w:tcPr>
            <w:tcW w:w="3190" w:type="dxa"/>
          </w:tcPr>
          <w:p w:rsidR="00CF1DE2" w:rsidRDefault="00CF1DE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90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§37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</w:p>
        </w:tc>
        <w:tc>
          <w:tcPr>
            <w:tcW w:w="3191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§37.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</w:p>
        </w:tc>
      </w:tr>
      <w:tr w:rsidR="00CF1DE2" w:rsidTr="00F175D0">
        <w:tc>
          <w:tcPr>
            <w:tcW w:w="3190" w:type="dxa"/>
          </w:tcPr>
          <w:p w:rsidR="00CF1DE2" w:rsidRPr="0023322B" w:rsidRDefault="00CF1DE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Впр1, с.125, письмово, впр.2, с.125 читати, впр.3, с.126, письмово</w:t>
            </w:r>
          </w:p>
        </w:tc>
        <w:tc>
          <w:tcPr>
            <w:tcW w:w="3191" w:type="dxa"/>
          </w:tcPr>
          <w:p w:rsid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Впр4, с.126-127, читати, письмово відповісти на запитання</w:t>
            </w:r>
          </w:p>
        </w:tc>
      </w:tr>
      <w:tr w:rsidR="00CF1DE2" w:rsidTr="00F175D0">
        <w:tc>
          <w:tcPr>
            <w:tcW w:w="3190" w:type="dxa"/>
          </w:tcPr>
          <w:p w:rsidR="00CF1DE2" w:rsidRPr="009F4DE4" w:rsidRDefault="00CF1DE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0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ідповідати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1-3.</w:t>
            </w:r>
          </w:p>
        </w:tc>
        <w:tc>
          <w:tcPr>
            <w:tcW w:w="3191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171 завдання 4, 5</w:t>
            </w:r>
          </w:p>
        </w:tc>
      </w:tr>
      <w:tr w:rsidR="00E3444A" w:rsidTr="00F175D0">
        <w:tc>
          <w:tcPr>
            <w:tcW w:w="3190" w:type="dxa"/>
          </w:tcPr>
          <w:p w:rsidR="00E3444A" w:rsidRPr="009F4DE4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90" w:type="dxa"/>
          </w:tcPr>
          <w:p w:rsidR="008A5A60" w:rsidRDefault="008A5A60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ознаки, </w:t>
            </w:r>
          </w:p>
          <w:p w:rsidR="00E3444A" w:rsidRDefault="008A5A60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258,263</w:t>
            </w:r>
          </w:p>
        </w:tc>
        <w:tc>
          <w:tcPr>
            <w:tcW w:w="3191" w:type="dxa"/>
          </w:tcPr>
          <w:p w:rsidR="00E3444A" w:rsidRDefault="008A5A60" w:rsidP="008A5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259,264</w:t>
            </w:r>
          </w:p>
        </w:tc>
      </w:tr>
      <w:tr w:rsidR="00EF6C7A" w:rsidTr="00F175D0">
        <w:tc>
          <w:tcPr>
            <w:tcW w:w="3190" w:type="dxa"/>
          </w:tcPr>
          <w:p w:rsidR="00EF6C7A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EF6C7A" w:rsidRPr="00625B7C" w:rsidRDefault="00DB2CA1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Пономаренко «</w:t>
            </w:r>
            <w:proofErr w:type="spellStart"/>
            <w:r w:rsidRPr="0062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</w:t>
            </w:r>
            <w:proofErr w:type="spellEnd"/>
            <w:r w:rsidRPr="0062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переможений» зміст, теорія літератури: стор.245 (опрацювати),питання  на стор. 245;</w:t>
            </w:r>
          </w:p>
        </w:tc>
        <w:tc>
          <w:tcPr>
            <w:tcW w:w="3191" w:type="dxa"/>
          </w:tcPr>
          <w:p w:rsidR="00EF6C7A" w:rsidRPr="00625B7C" w:rsidRDefault="00DB2CA1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поділити текст новели на частини, дібрати до кожної з них заголовок і записати в зошит.</w:t>
            </w:r>
          </w:p>
        </w:tc>
      </w:tr>
      <w:tr w:rsidR="00EF6C7A" w:rsidTr="00F175D0">
        <w:tc>
          <w:tcPr>
            <w:tcW w:w="3190" w:type="dxa"/>
          </w:tcPr>
          <w:p w:rsidR="00EF6C7A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EF6C7A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F6C7A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127F" w:rsidRDefault="0008127F" w:rsidP="0008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7F" w:rsidRPr="00057E59" w:rsidRDefault="0008127F" w:rsidP="0008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7-Б</w:t>
      </w:r>
    </w:p>
    <w:p w:rsidR="0008127F" w:rsidRDefault="0008127F" w:rsidP="0008127F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127F" w:rsidTr="00F175D0">
        <w:tc>
          <w:tcPr>
            <w:tcW w:w="3190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8127F" w:rsidRDefault="0008127F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625B7C" w:rsidTr="00F175D0">
        <w:tc>
          <w:tcPr>
            <w:tcW w:w="3190" w:type="dxa"/>
          </w:tcPr>
          <w:p w:rsidR="00625B7C" w:rsidRDefault="00625B7C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3190" w:type="dxa"/>
          </w:tcPr>
          <w:p w:rsidR="00625B7C" w:rsidRDefault="00625B7C"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Дойль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</w:rPr>
              <w:t>ёстрая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</w:rPr>
              <w:t xml:space="preserve"> лента»</w:t>
            </w:r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625B7C" w:rsidRDefault="00625B7C"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Дойль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</w:t>
            </w:r>
            <w:proofErr w:type="spellStart"/>
            <w:r w:rsidRPr="00463AF7">
              <w:rPr>
                <w:rFonts w:ascii="Times New Roman" w:hAnsi="Times New Roman" w:cs="Times New Roman"/>
                <w:sz w:val="28"/>
                <w:szCs w:val="28"/>
              </w:rPr>
              <w:t>ёстрая</w:t>
            </w:r>
            <w:proofErr w:type="spellEnd"/>
            <w:r w:rsidRPr="00463AF7">
              <w:rPr>
                <w:rFonts w:ascii="Times New Roman" w:hAnsi="Times New Roman" w:cs="Times New Roman"/>
                <w:sz w:val="28"/>
                <w:szCs w:val="28"/>
              </w:rPr>
              <w:t xml:space="preserve"> лента»</w:t>
            </w:r>
            <w:r w:rsidRPr="00463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1DE2" w:rsidTr="00F175D0">
        <w:tc>
          <w:tcPr>
            <w:tcW w:w="3190" w:type="dxa"/>
          </w:tcPr>
          <w:p w:rsidR="00CF1DE2" w:rsidRDefault="00CF1DE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0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F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ідповідати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1-3.</w:t>
            </w:r>
          </w:p>
        </w:tc>
        <w:tc>
          <w:tcPr>
            <w:tcW w:w="3191" w:type="dxa"/>
          </w:tcPr>
          <w:p w:rsidR="00CF1DE2" w:rsidRPr="00CF1DE2" w:rsidRDefault="00CF1DE2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CF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171 завдання 4, 5</w:t>
            </w:r>
          </w:p>
        </w:tc>
      </w:tr>
      <w:tr w:rsidR="00625B7C" w:rsidTr="00F175D0">
        <w:tc>
          <w:tcPr>
            <w:tcW w:w="3190" w:type="dxa"/>
          </w:tcPr>
          <w:p w:rsidR="00625B7C" w:rsidRDefault="00625B7C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625B7C" w:rsidRPr="00625B7C" w:rsidRDefault="00625B7C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7C">
              <w:rPr>
                <w:rFonts w:ascii="Times New Roman" w:hAnsi="Times New Roman" w:cs="Times New Roman"/>
                <w:sz w:val="28"/>
                <w:szCs w:val="28"/>
              </w:rPr>
              <w:t xml:space="preserve">§46 </w:t>
            </w:r>
            <w:proofErr w:type="spellStart"/>
            <w:r w:rsidRPr="00625B7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625B7C">
              <w:rPr>
                <w:rFonts w:ascii="Times New Roman" w:hAnsi="Times New Roman" w:cs="Times New Roman"/>
                <w:sz w:val="28"/>
                <w:szCs w:val="28"/>
              </w:rPr>
              <w:t>. 482, 483, 485</w:t>
            </w:r>
          </w:p>
        </w:tc>
        <w:tc>
          <w:tcPr>
            <w:tcW w:w="3191" w:type="dxa"/>
          </w:tcPr>
          <w:p w:rsidR="00625B7C" w:rsidRPr="00625B7C" w:rsidRDefault="00625B7C" w:rsidP="008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7C">
              <w:rPr>
                <w:rFonts w:ascii="Times New Roman" w:hAnsi="Times New Roman" w:cs="Times New Roman"/>
                <w:sz w:val="28"/>
                <w:szCs w:val="28"/>
              </w:rPr>
              <w:t>§46впр. 487</w:t>
            </w:r>
          </w:p>
        </w:tc>
      </w:tr>
      <w:tr w:rsidR="00625B7C" w:rsidTr="00F175D0">
        <w:tc>
          <w:tcPr>
            <w:tcW w:w="3190" w:type="dxa"/>
          </w:tcPr>
          <w:p w:rsidR="00625B7C" w:rsidRPr="0023322B" w:rsidRDefault="00625B7C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625B7C" w:rsidRDefault="00625B7C" w:rsidP="00810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Впр1, с.125, письмово, впр.2, с.125 читати, впр.3, с.126, письмово</w:t>
            </w:r>
          </w:p>
        </w:tc>
        <w:tc>
          <w:tcPr>
            <w:tcW w:w="3191" w:type="dxa"/>
          </w:tcPr>
          <w:p w:rsidR="00625B7C" w:rsidRDefault="00625B7C" w:rsidP="00810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Впр4, с.126-127, читати, письмово відповісти на запитання</w:t>
            </w:r>
          </w:p>
        </w:tc>
      </w:tr>
      <w:tr w:rsidR="001A24FB" w:rsidTr="00F175D0">
        <w:tc>
          <w:tcPr>
            <w:tcW w:w="3190" w:type="dxa"/>
          </w:tcPr>
          <w:p w:rsidR="001A24FB" w:rsidRPr="009F4DE4" w:rsidRDefault="00EF6C7A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1A24FB" w:rsidRDefault="001A24FB" w:rsidP="004E5349">
            <w:pPr>
              <w:pStyle w:val="TableContents"/>
            </w:pPr>
          </w:p>
        </w:tc>
        <w:tc>
          <w:tcPr>
            <w:tcW w:w="3191" w:type="dxa"/>
          </w:tcPr>
          <w:p w:rsidR="001A24FB" w:rsidRDefault="001A24FB" w:rsidP="004E5349">
            <w:pPr>
              <w:pStyle w:val="TableContents"/>
            </w:pPr>
          </w:p>
        </w:tc>
      </w:tr>
    </w:tbl>
    <w:p w:rsidR="0008127F" w:rsidRDefault="0008127F" w:rsidP="0008127F"/>
    <w:p w:rsidR="00716C4A" w:rsidRDefault="00716C4A"/>
    <w:sectPr w:rsidR="00716C4A" w:rsidSect="00E6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27F"/>
    <w:rsid w:val="0008127F"/>
    <w:rsid w:val="001A24FB"/>
    <w:rsid w:val="001E140F"/>
    <w:rsid w:val="002944BB"/>
    <w:rsid w:val="00625B7C"/>
    <w:rsid w:val="00716C4A"/>
    <w:rsid w:val="00803076"/>
    <w:rsid w:val="008A5A60"/>
    <w:rsid w:val="008E0EE6"/>
    <w:rsid w:val="009F4DE4"/>
    <w:rsid w:val="00B02383"/>
    <w:rsid w:val="00BE57F1"/>
    <w:rsid w:val="00CF1DE2"/>
    <w:rsid w:val="00DB2CA1"/>
    <w:rsid w:val="00E3444A"/>
    <w:rsid w:val="00E61D0F"/>
    <w:rsid w:val="00EF6C7A"/>
    <w:rsid w:val="00F1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E14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17</cp:revision>
  <dcterms:created xsi:type="dcterms:W3CDTF">2018-03-03T07:27:00Z</dcterms:created>
  <dcterms:modified xsi:type="dcterms:W3CDTF">2018-03-05T08:51:00Z</dcterms:modified>
</cp:coreProperties>
</file>