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50" w:rsidRPr="004C0F37" w:rsidRDefault="00767C50" w:rsidP="00767C5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03578">
        <w:rPr>
          <w:b/>
          <w:szCs w:val="28"/>
          <w:lang w:val="uk-UA"/>
        </w:rPr>
        <w:t xml:space="preserve">                                                                               </w:t>
      </w:r>
      <w:r w:rsidRPr="004C0F37"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</w:p>
    <w:p w:rsidR="00767C50" w:rsidRPr="004C0F37" w:rsidRDefault="00767C50" w:rsidP="00767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F37">
        <w:rPr>
          <w:rFonts w:ascii="Times New Roman" w:hAnsi="Times New Roman"/>
          <w:b/>
          <w:sz w:val="28"/>
          <w:szCs w:val="28"/>
          <w:lang w:val="uk-UA"/>
        </w:rPr>
        <w:t>про залучення  та використання позабюджетних коштів</w:t>
      </w:r>
    </w:p>
    <w:p w:rsidR="00767C50" w:rsidRDefault="00767C50" w:rsidP="00767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Харківській загальноосвітній школі І-ІІІ ступенів № 74</w:t>
      </w:r>
    </w:p>
    <w:p w:rsidR="007F6505" w:rsidRDefault="00767C50" w:rsidP="00767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4C0F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квітні 2016</w:t>
      </w:r>
      <w:r w:rsidRPr="004C0F3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767C50" w:rsidRPr="00A03578" w:rsidRDefault="00767C50" w:rsidP="00767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5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5065"/>
        <w:gridCol w:w="851"/>
        <w:gridCol w:w="840"/>
        <w:gridCol w:w="1417"/>
        <w:gridCol w:w="1463"/>
      </w:tblGrid>
      <w:tr w:rsidR="007F6505" w:rsidRPr="001F2657" w:rsidTr="00767C50">
        <w:tc>
          <w:tcPr>
            <w:tcW w:w="900" w:type="dxa"/>
          </w:tcPr>
          <w:p w:rsidR="007F6505" w:rsidRPr="00401072" w:rsidRDefault="007F6505" w:rsidP="002C561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065" w:type="dxa"/>
          </w:tcPr>
          <w:p w:rsidR="007F6505" w:rsidRPr="00401072" w:rsidRDefault="007F6505" w:rsidP="002C5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1" w:type="dxa"/>
          </w:tcPr>
          <w:p w:rsidR="007F6505" w:rsidRPr="00401072" w:rsidRDefault="007F6505" w:rsidP="002C5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401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401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40" w:type="dxa"/>
          </w:tcPr>
          <w:p w:rsidR="007F6505" w:rsidRPr="00401072" w:rsidRDefault="007F6505" w:rsidP="002C5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</w:t>
            </w:r>
          </w:p>
          <w:p w:rsidR="007F6505" w:rsidRPr="00401072" w:rsidRDefault="007F6505" w:rsidP="002C5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417" w:type="dxa"/>
          </w:tcPr>
          <w:p w:rsidR="007F6505" w:rsidRPr="00401072" w:rsidRDefault="007F6505" w:rsidP="00F653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од. (</w:t>
            </w:r>
            <w:proofErr w:type="spellStart"/>
            <w:r w:rsidRPr="00401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  <w:r w:rsidRPr="00401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463" w:type="dxa"/>
          </w:tcPr>
          <w:p w:rsidR="007F6505" w:rsidRPr="00401072" w:rsidRDefault="007F6505" w:rsidP="002C5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 (</w:t>
            </w:r>
            <w:proofErr w:type="spellStart"/>
            <w:r w:rsidRPr="00401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  <w:r w:rsidRPr="00401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4539B7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</w:tcPr>
          <w:p w:rsidR="007F6505" w:rsidRPr="00A03578" w:rsidRDefault="007F6505" w:rsidP="002C56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35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Господарчі товари</w:t>
            </w:r>
          </w:p>
        </w:tc>
        <w:tc>
          <w:tcPr>
            <w:tcW w:w="851" w:type="dxa"/>
          </w:tcPr>
          <w:p w:rsidR="007F6505" w:rsidRPr="00A03578" w:rsidRDefault="007F6505" w:rsidP="002C56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7F6505" w:rsidRPr="00A03578" w:rsidRDefault="007F6505" w:rsidP="002C56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F6505" w:rsidRPr="00A03578" w:rsidRDefault="007F6505" w:rsidP="002C56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7F6505" w:rsidRPr="00A03578" w:rsidRDefault="007F6505" w:rsidP="002C56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65" w:type="dxa"/>
          </w:tcPr>
          <w:p w:rsidR="007F6505" w:rsidRPr="00A03578" w:rsidRDefault="007F6505" w:rsidP="002C56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851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14,65</w:t>
            </w: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380,90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65" w:type="dxa"/>
          </w:tcPr>
          <w:p w:rsidR="007F6505" w:rsidRPr="001D0B4B" w:rsidRDefault="007F6505" w:rsidP="002C56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Світильник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F653CC">
              <w:rPr>
                <w:rFonts w:ascii="Times New Roman" w:hAnsi="Times New Roman"/>
                <w:sz w:val="28"/>
                <w:szCs w:val="28"/>
              </w:rPr>
              <w:t>-</w:t>
            </w:r>
            <w:r w:rsidR="00767C50">
              <w:rPr>
                <w:rFonts w:ascii="Times New Roman" w:hAnsi="Times New Roman"/>
                <w:sz w:val="28"/>
                <w:szCs w:val="28"/>
                <w:lang w:val="uk-UA"/>
              </w:rPr>
              <w:t>527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767C50">
              <w:rPr>
                <w:rFonts w:ascii="Times New Roman" w:hAnsi="Times New Roman"/>
                <w:sz w:val="28"/>
                <w:szCs w:val="28"/>
                <w:lang w:val="uk-UA"/>
              </w:rPr>
              <w:t>монтований</w:t>
            </w:r>
          </w:p>
        </w:tc>
        <w:tc>
          <w:tcPr>
            <w:tcW w:w="851" w:type="dxa"/>
          </w:tcPr>
          <w:p w:rsidR="007F6505" w:rsidRPr="001D0B4B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93,00</w:t>
            </w: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465,00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65" w:type="dxa"/>
          </w:tcPr>
          <w:p w:rsidR="007F6505" w:rsidRPr="00A03578" w:rsidRDefault="007F6505" w:rsidP="00157DA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Регулятор напруги</w:t>
            </w:r>
          </w:p>
        </w:tc>
        <w:tc>
          <w:tcPr>
            <w:tcW w:w="851" w:type="dxa"/>
          </w:tcPr>
          <w:p w:rsidR="007F6505" w:rsidRPr="00C142E7" w:rsidRDefault="007F6505" w:rsidP="00157D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A03578" w:rsidRDefault="007F6505" w:rsidP="00157D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65" w:type="dxa"/>
          </w:tcPr>
          <w:p w:rsidR="007F6505" w:rsidRPr="00A03578" w:rsidRDefault="007F6505" w:rsidP="002C56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Миска 175глибока</w:t>
            </w:r>
          </w:p>
        </w:tc>
        <w:tc>
          <w:tcPr>
            <w:tcW w:w="851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13,00</w:t>
            </w: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1300,00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65" w:type="dxa"/>
          </w:tcPr>
          <w:p w:rsidR="007F6505" w:rsidRPr="00A03578" w:rsidRDefault="007F6505" w:rsidP="002C56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Фарба акрилова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450,00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65" w:type="dxa"/>
          </w:tcPr>
          <w:p w:rsidR="007F6505" w:rsidRPr="008E09C4" w:rsidRDefault="007F6505" w:rsidP="002C56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Гран букса 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51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100,00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82947" w:rsidRDefault="007F6505" w:rsidP="00B6001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65" w:type="dxa"/>
          </w:tcPr>
          <w:p w:rsidR="007F6505" w:rsidRPr="00E0246D" w:rsidRDefault="007F6505" w:rsidP="002C56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4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Вазон з </w:t>
            </w:r>
            <w:proofErr w:type="spellStart"/>
            <w:r w:rsidRPr="00E0246D">
              <w:rPr>
                <w:rFonts w:ascii="Times New Roman" w:hAnsi="Times New Roman"/>
                <w:sz w:val="28"/>
                <w:szCs w:val="28"/>
                <w:lang w:val="uk-UA"/>
              </w:rPr>
              <w:t>підст</w:t>
            </w:r>
            <w:proofErr w:type="spellEnd"/>
            <w:r w:rsidRPr="00E0246D">
              <w:rPr>
                <w:rFonts w:ascii="Times New Roman" w:hAnsi="Times New Roman"/>
                <w:sz w:val="28"/>
                <w:szCs w:val="28"/>
                <w:lang w:val="uk-UA"/>
              </w:rPr>
              <w:t>.»Глорія»</w:t>
            </w:r>
          </w:p>
        </w:tc>
        <w:tc>
          <w:tcPr>
            <w:tcW w:w="851" w:type="dxa"/>
          </w:tcPr>
          <w:p w:rsidR="007F6505" w:rsidRPr="00E0246D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E0246D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46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7F6505" w:rsidRPr="00E0246D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46D">
              <w:rPr>
                <w:rFonts w:ascii="Times New Roman" w:hAnsi="Times New Roman"/>
                <w:sz w:val="28"/>
                <w:szCs w:val="28"/>
                <w:lang w:val="uk-UA"/>
              </w:rPr>
              <w:t>17,45</w:t>
            </w:r>
          </w:p>
        </w:tc>
        <w:tc>
          <w:tcPr>
            <w:tcW w:w="1463" w:type="dxa"/>
          </w:tcPr>
          <w:p w:rsidR="007F6505" w:rsidRPr="00E0246D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46D">
              <w:rPr>
                <w:rFonts w:ascii="Times New Roman" w:hAnsi="Times New Roman"/>
                <w:sz w:val="28"/>
                <w:szCs w:val="28"/>
                <w:lang w:val="uk-UA"/>
              </w:rPr>
              <w:t>69,80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82947" w:rsidRDefault="007F6505" w:rsidP="00B6001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65" w:type="dxa"/>
          </w:tcPr>
          <w:p w:rsidR="007F6505" w:rsidRPr="00E0246D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4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Вазон з </w:t>
            </w:r>
            <w:proofErr w:type="spellStart"/>
            <w:r w:rsidRPr="00E0246D">
              <w:rPr>
                <w:rFonts w:ascii="Times New Roman" w:hAnsi="Times New Roman"/>
                <w:sz w:val="28"/>
                <w:szCs w:val="28"/>
                <w:lang w:val="uk-UA"/>
              </w:rPr>
              <w:t>підст</w:t>
            </w:r>
            <w:proofErr w:type="spellEnd"/>
            <w:r w:rsidRPr="00E0246D">
              <w:rPr>
                <w:rFonts w:ascii="Times New Roman" w:hAnsi="Times New Roman"/>
                <w:sz w:val="28"/>
                <w:szCs w:val="28"/>
                <w:lang w:val="uk-UA"/>
              </w:rPr>
              <w:t>.»Глорія»</w:t>
            </w:r>
          </w:p>
        </w:tc>
        <w:tc>
          <w:tcPr>
            <w:tcW w:w="851" w:type="dxa"/>
          </w:tcPr>
          <w:p w:rsidR="007F6505" w:rsidRPr="00E0246D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E0246D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46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7F6505" w:rsidRPr="00E0246D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46D">
              <w:rPr>
                <w:rFonts w:ascii="Times New Roman" w:hAnsi="Times New Roman"/>
                <w:sz w:val="28"/>
                <w:szCs w:val="28"/>
                <w:lang w:val="uk-UA"/>
              </w:rPr>
              <w:t>31,00</w:t>
            </w:r>
          </w:p>
        </w:tc>
        <w:tc>
          <w:tcPr>
            <w:tcW w:w="1463" w:type="dxa"/>
          </w:tcPr>
          <w:p w:rsidR="007F6505" w:rsidRPr="00E0246D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46D">
              <w:rPr>
                <w:rFonts w:ascii="Times New Roman" w:hAnsi="Times New Roman"/>
                <w:sz w:val="28"/>
                <w:szCs w:val="28"/>
                <w:lang w:val="uk-UA"/>
              </w:rPr>
              <w:t>124,00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Default="007F6505" w:rsidP="00B6001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065" w:type="dxa"/>
          </w:tcPr>
          <w:p w:rsidR="007F6505" w:rsidRPr="00E0246D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Серветки білі</w:t>
            </w:r>
          </w:p>
        </w:tc>
        <w:tc>
          <w:tcPr>
            <w:tcW w:w="851" w:type="dxa"/>
          </w:tcPr>
          <w:p w:rsidR="007F6505" w:rsidRPr="00E0246D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0" w:type="dxa"/>
          </w:tcPr>
          <w:p w:rsidR="007F6505" w:rsidRPr="00E0246D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F6505" w:rsidRPr="00E0246D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34,42</w:t>
            </w:r>
          </w:p>
        </w:tc>
        <w:tc>
          <w:tcPr>
            <w:tcW w:w="1463" w:type="dxa"/>
          </w:tcPr>
          <w:p w:rsidR="007F6505" w:rsidRPr="00E0246D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34,42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Default="007F6505" w:rsidP="00B6001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065" w:type="dxa"/>
          </w:tcPr>
          <w:p w:rsidR="007F6505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Краска для заправки картриджу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34,00</w:t>
            </w:r>
          </w:p>
        </w:tc>
        <w:tc>
          <w:tcPr>
            <w:tcW w:w="1463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102,00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4539B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65" w:type="dxa"/>
          </w:tcPr>
          <w:p w:rsidR="007F6505" w:rsidRDefault="007F6505" w:rsidP="00D24CB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3046,12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8E09C4" w:rsidRDefault="007F6505" w:rsidP="004539B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7F6505" w:rsidRPr="00A03578" w:rsidRDefault="007F6505" w:rsidP="00B7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35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851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-108"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11</w:t>
            </w:r>
          </w:p>
        </w:tc>
        <w:tc>
          <w:tcPr>
            <w:tcW w:w="5065" w:type="dxa"/>
          </w:tcPr>
          <w:p w:rsidR="007F6505" w:rsidRPr="00A82947" w:rsidRDefault="007F6505" w:rsidP="002C56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Фронт фарба ВД структурна </w:t>
            </w:r>
            <w:r w:rsidR="00767C50" w:rsidRPr="00A82947">
              <w:rPr>
                <w:rFonts w:ascii="Times New Roman" w:hAnsi="Times New Roman"/>
                <w:sz w:val="24"/>
                <w:szCs w:val="24"/>
                <w:lang w:val="uk-UA"/>
              </w:rPr>
              <w:t>акрилова</w:t>
            </w: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(12кг)</w:t>
            </w:r>
          </w:p>
        </w:tc>
        <w:tc>
          <w:tcPr>
            <w:tcW w:w="851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286,51</w:t>
            </w: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286,51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065" w:type="dxa"/>
          </w:tcPr>
          <w:p w:rsidR="007F6505" w:rsidRPr="00A82947" w:rsidRDefault="007F6505" w:rsidP="00D24C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Фронт фарба ВД структурна </w:t>
            </w:r>
            <w:r w:rsidR="00767C50" w:rsidRPr="00A82947">
              <w:rPr>
                <w:rFonts w:ascii="Times New Roman" w:hAnsi="Times New Roman"/>
                <w:sz w:val="24"/>
                <w:szCs w:val="24"/>
                <w:lang w:val="uk-UA"/>
              </w:rPr>
              <w:t>акрилова</w:t>
            </w: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(3кг)</w:t>
            </w:r>
          </w:p>
        </w:tc>
        <w:tc>
          <w:tcPr>
            <w:tcW w:w="851" w:type="dxa"/>
          </w:tcPr>
          <w:p w:rsidR="007F6505" w:rsidRPr="00A03578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A03578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F6505" w:rsidRPr="00A03578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72,17</w:t>
            </w:r>
          </w:p>
        </w:tc>
        <w:tc>
          <w:tcPr>
            <w:tcW w:w="1463" w:type="dxa"/>
          </w:tcPr>
          <w:p w:rsidR="007F6505" w:rsidRPr="00A03578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72,17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065" w:type="dxa"/>
          </w:tcPr>
          <w:p w:rsidR="007F6505" w:rsidRPr="00A03578" w:rsidRDefault="007F6505" w:rsidP="002C56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Фронт фарба ВД мат латекс(12кг)</w:t>
            </w:r>
          </w:p>
        </w:tc>
        <w:tc>
          <w:tcPr>
            <w:tcW w:w="851" w:type="dxa"/>
          </w:tcPr>
          <w:p w:rsidR="007F6505" w:rsidRPr="00A03578" w:rsidRDefault="007F6505" w:rsidP="00B600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шт.</w:t>
            </w: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332,45</w:t>
            </w: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332,45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065" w:type="dxa"/>
          </w:tcPr>
          <w:p w:rsidR="007F6505" w:rsidRPr="00A03578" w:rsidRDefault="007F6505" w:rsidP="002C56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Пігмент 0,75л 114 чорний</w:t>
            </w:r>
          </w:p>
        </w:tc>
        <w:tc>
          <w:tcPr>
            <w:tcW w:w="851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112,79</w:t>
            </w: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112,79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065" w:type="dxa"/>
          </w:tcPr>
          <w:p w:rsidR="007F6505" w:rsidRPr="00A82947" w:rsidRDefault="007F6505" w:rsidP="002C56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Суміш </w:t>
            </w:r>
            <w:proofErr w:type="spellStart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>Кнауф</w:t>
            </w:r>
            <w:proofErr w:type="spellEnd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НР Старт Г.2.ШТ3,30кг</w:t>
            </w:r>
          </w:p>
        </w:tc>
        <w:tc>
          <w:tcPr>
            <w:tcW w:w="851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75,50</w:t>
            </w: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226,50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065" w:type="dxa"/>
          </w:tcPr>
          <w:p w:rsidR="007F6505" w:rsidRPr="00A82947" w:rsidRDefault="007F6505" w:rsidP="00D24C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Суміш </w:t>
            </w:r>
            <w:proofErr w:type="spellStart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>Кнауф</w:t>
            </w:r>
            <w:proofErr w:type="spellEnd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НР Фініш Г.2.ШТ1,25кг</w:t>
            </w:r>
          </w:p>
        </w:tc>
        <w:tc>
          <w:tcPr>
            <w:tcW w:w="851" w:type="dxa"/>
          </w:tcPr>
          <w:p w:rsidR="007F6505" w:rsidRPr="00A03578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A03578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7F6505" w:rsidRPr="00A03578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80,10</w:t>
            </w:r>
          </w:p>
        </w:tc>
        <w:tc>
          <w:tcPr>
            <w:tcW w:w="1463" w:type="dxa"/>
          </w:tcPr>
          <w:p w:rsidR="007F6505" w:rsidRPr="00A03578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160,20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065" w:type="dxa"/>
          </w:tcPr>
          <w:p w:rsidR="007F6505" w:rsidRPr="00A03578" w:rsidRDefault="007F6505" w:rsidP="002C56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Накутник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алюм.перфор.3м</w:t>
            </w:r>
          </w:p>
        </w:tc>
        <w:tc>
          <w:tcPr>
            <w:tcW w:w="851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6,09</w:t>
            </w: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73,08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065" w:type="dxa"/>
          </w:tcPr>
          <w:p w:rsidR="007F6505" w:rsidRPr="00A03578" w:rsidRDefault="007F6505" w:rsidP="006F1F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гл\проникн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1:4 (2кг)</w:t>
            </w:r>
          </w:p>
        </w:tc>
        <w:tc>
          <w:tcPr>
            <w:tcW w:w="851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88,05</w:t>
            </w: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88,05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065" w:type="dxa"/>
          </w:tcPr>
          <w:p w:rsidR="007F6505" w:rsidRPr="00F732CD" w:rsidRDefault="007F6505" w:rsidP="00157DA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Плита типу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OSB/3 12*2500*1250</w:t>
            </w:r>
          </w:p>
        </w:tc>
        <w:tc>
          <w:tcPr>
            <w:tcW w:w="851" w:type="dxa"/>
          </w:tcPr>
          <w:p w:rsidR="007F6505" w:rsidRPr="00FB2FDE" w:rsidRDefault="007F6505" w:rsidP="00157D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F732CD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7F6505" w:rsidRPr="00F732CD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218.00</w:t>
            </w:r>
          </w:p>
        </w:tc>
        <w:tc>
          <w:tcPr>
            <w:tcW w:w="1463" w:type="dxa"/>
          </w:tcPr>
          <w:p w:rsidR="007F6505" w:rsidRPr="00F732CD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654.00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065" w:type="dxa"/>
          </w:tcPr>
          <w:p w:rsidR="007F6505" w:rsidRPr="00A03578" w:rsidRDefault="007F6505" w:rsidP="002C56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Брус 40*40 2м</w:t>
            </w:r>
          </w:p>
        </w:tc>
        <w:tc>
          <w:tcPr>
            <w:tcW w:w="851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18,00</w:t>
            </w: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144,00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065" w:type="dxa"/>
          </w:tcPr>
          <w:p w:rsidR="007F6505" w:rsidRPr="00A03578" w:rsidRDefault="007F6505" w:rsidP="002C56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Саморіз Д 76*3,5 (50шт)</w:t>
            </w:r>
          </w:p>
        </w:tc>
        <w:tc>
          <w:tcPr>
            <w:tcW w:w="851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22,00</w:t>
            </w:r>
          </w:p>
        </w:tc>
        <w:tc>
          <w:tcPr>
            <w:tcW w:w="1463" w:type="dxa"/>
            <w:tcBorders>
              <w:top w:val="nil"/>
            </w:tcBorders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44,00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065" w:type="dxa"/>
          </w:tcPr>
          <w:p w:rsidR="007F6505" w:rsidRPr="00A03578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Саморіз Д 35*3,5 (100шт)</w:t>
            </w:r>
          </w:p>
        </w:tc>
        <w:tc>
          <w:tcPr>
            <w:tcW w:w="851" w:type="dxa"/>
          </w:tcPr>
          <w:p w:rsidR="007F6505" w:rsidRPr="00A03578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0" w:type="dxa"/>
          </w:tcPr>
          <w:p w:rsidR="007F6505" w:rsidRPr="00A03578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7F6505" w:rsidRPr="00A03578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16,00</w:t>
            </w:r>
          </w:p>
        </w:tc>
        <w:tc>
          <w:tcPr>
            <w:tcW w:w="1463" w:type="dxa"/>
            <w:tcBorders>
              <w:top w:val="nil"/>
            </w:tcBorders>
          </w:tcPr>
          <w:p w:rsidR="007F6505" w:rsidRPr="00A03578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32,00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065" w:type="dxa"/>
          </w:tcPr>
          <w:p w:rsidR="007F6505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Брус 40*40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1463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140,00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065" w:type="dxa"/>
          </w:tcPr>
          <w:p w:rsidR="007F6505" w:rsidRPr="00FB2FDE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Профіль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UD-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3м/0,4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15,70</w:t>
            </w:r>
          </w:p>
        </w:tc>
        <w:tc>
          <w:tcPr>
            <w:tcW w:w="1463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109,90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065" w:type="dxa"/>
          </w:tcPr>
          <w:p w:rsidR="007F6505" w:rsidRPr="00FB2FDE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Профіль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-60*27/3м/0,4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24,38</w:t>
            </w:r>
          </w:p>
        </w:tc>
        <w:tc>
          <w:tcPr>
            <w:tcW w:w="1463" w:type="dxa"/>
            <w:tcBorders>
              <w:top w:val="nil"/>
            </w:tcBorders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73,14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065" w:type="dxa"/>
          </w:tcPr>
          <w:p w:rsidR="007F6505" w:rsidRPr="00A82947" w:rsidRDefault="007F6505" w:rsidP="00D24C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Шуруп </w:t>
            </w:r>
            <w:proofErr w:type="spellStart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>самонарізн</w:t>
            </w:r>
            <w:proofErr w:type="spellEnd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>. по мет3,5*9,5 (1000шт)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110,00</w:t>
            </w:r>
          </w:p>
        </w:tc>
        <w:tc>
          <w:tcPr>
            <w:tcW w:w="1463" w:type="dxa"/>
            <w:tcBorders>
              <w:top w:val="nil"/>
            </w:tcBorders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55,00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065" w:type="dxa"/>
          </w:tcPr>
          <w:p w:rsidR="007F6505" w:rsidRPr="00A82947" w:rsidRDefault="007F6505" w:rsidP="00D24C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Дюбель/шуруп 6*40 гриб </w:t>
            </w:r>
            <w:proofErr w:type="spellStart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>ПЕ</w:t>
            </w:r>
            <w:proofErr w:type="spellEnd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(100шт)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13,30</w:t>
            </w:r>
          </w:p>
        </w:tc>
        <w:tc>
          <w:tcPr>
            <w:tcW w:w="1463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13,30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065" w:type="dxa"/>
          </w:tcPr>
          <w:p w:rsidR="007F6505" w:rsidRPr="00A82947" w:rsidRDefault="007F6505" w:rsidP="00D24C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Дюбель/шуруп 6*60 гриб </w:t>
            </w:r>
            <w:proofErr w:type="spellStart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>ПЕ</w:t>
            </w:r>
            <w:proofErr w:type="spellEnd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(100шт)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21,60</w:t>
            </w:r>
          </w:p>
        </w:tc>
        <w:tc>
          <w:tcPr>
            <w:tcW w:w="1463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21,60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065" w:type="dxa"/>
          </w:tcPr>
          <w:p w:rsidR="007F6505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Саморіз по дер.3,5*35 (1000шт)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186,10</w:t>
            </w:r>
          </w:p>
        </w:tc>
        <w:tc>
          <w:tcPr>
            <w:tcW w:w="1463" w:type="dxa"/>
            <w:tcBorders>
              <w:top w:val="nil"/>
            </w:tcBorders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37,22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065" w:type="dxa"/>
          </w:tcPr>
          <w:p w:rsidR="007F6505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Саморіз по дер.3,5*55 (400шт)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66,65</w:t>
            </w:r>
          </w:p>
        </w:tc>
        <w:tc>
          <w:tcPr>
            <w:tcW w:w="1463" w:type="dxa"/>
            <w:tcBorders>
              <w:top w:val="nil"/>
            </w:tcBorders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13,30</w:t>
            </w:r>
          </w:p>
        </w:tc>
      </w:tr>
      <w:tr w:rsidR="007F6505" w:rsidRPr="00FE30FD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065" w:type="dxa"/>
          </w:tcPr>
          <w:p w:rsidR="007F6505" w:rsidRPr="00A82947" w:rsidRDefault="007F6505" w:rsidP="00D24C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Санітарний герметик </w:t>
            </w:r>
            <w:proofErr w:type="spellStart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>селіконовий</w:t>
            </w:r>
            <w:proofErr w:type="spellEnd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білий</w:t>
            </w:r>
            <w:r w:rsidR="00767C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2947">
              <w:rPr>
                <w:rFonts w:ascii="Times New Roman" w:hAnsi="Times New Roman"/>
                <w:sz w:val="24"/>
                <w:szCs w:val="24"/>
                <w:lang w:val="en-US"/>
              </w:rPr>
              <w:t>Penosil</w:t>
            </w:r>
            <w:proofErr w:type="spellEnd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2947">
              <w:rPr>
                <w:rFonts w:ascii="Times New Roman" w:hAnsi="Times New Roman"/>
                <w:sz w:val="24"/>
                <w:szCs w:val="24"/>
                <w:lang w:val="en-US"/>
              </w:rPr>
              <w:t>Premsum</w:t>
            </w:r>
            <w:proofErr w:type="spellEnd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2947">
              <w:rPr>
                <w:rFonts w:ascii="Times New Roman" w:hAnsi="Times New Roman"/>
                <w:sz w:val="24"/>
                <w:szCs w:val="24"/>
                <w:lang w:val="en-US"/>
              </w:rPr>
              <w:t>Santary</w:t>
            </w:r>
            <w:proofErr w:type="spellEnd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2947">
              <w:rPr>
                <w:rFonts w:ascii="Times New Roman" w:hAnsi="Times New Roman"/>
                <w:sz w:val="24"/>
                <w:szCs w:val="24"/>
                <w:lang w:val="en-US"/>
              </w:rPr>
              <w:t>Silicone</w:t>
            </w: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  <w:r w:rsidRPr="00A82947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2947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</w:p>
        </w:tc>
        <w:tc>
          <w:tcPr>
            <w:tcW w:w="851" w:type="dxa"/>
          </w:tcPr>
          <w:p w:rsidR="007F6505" w:rsidRPr="00A82947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FE30FD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7F6505" w:rsidRPr="00FE30FD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55.21</w:t>
            </w:r>
          </w:p>
        </w:tc>
        <w:tc>
          <w:tcPr>
            <w:tcW w:w="1463" w:type="dxa"/>
          </w:tcPr>
          <w:p w:rsidR="007F6505" w:rsidRPr="00FE30FD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55.21</w:t>
            </w:r>
          </w:p>
        </w:tc>
      </w:tr>
      <w:tr w:rsidR="007F6505" w:rsidRPr="00FE30FD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5065" w:type="dxa"/>
          </w:tcPr>
          <w:p w:rsidR="007F6505" w:rsidRPr="00A82947" w:rsidRDefault="007F6505" w:rsidP="00D24C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Плінтус стельовий </w:t>
            </w:r>
            <w:proofErr w:type="spellStart"/>
            <w:r w:rsidRPr="00A82947">
              <w:rPr>
                <w:rFonts w:ascii="Times New Roman" w:hAnsi="Times New Roman"/>
                <w:sz w:val="24"/>
                <w:szCs w:val="24"/>
                <w:lang w:val="en-US"/>
              </w:rPr>
              <w:t>Premsum</w:t>
            </w:r>
            <w:proofErr w:type="spellEnd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294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>é</w:t>
            </w:r>
            <w:proofErr w:type="spellStart"/>
            <w:r w:rsidRPr="00A82947">
              <w:rPr>
                <w:rFonts w:ascii="Times New Roman" w:hAnsi="Times New Roman"/>
                <w:sz w:val="24"/>
                <w:szCs w:val="24"/>
                <w:lang w:val="en-US"/>
              </w:rPr>
              <w:t>cor</w:t>
            </w:r>
            <w:proofErr w:type="spellEnd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(РАЗО)</w:t>
            </w:r>
            <w:r w:rsidR="00767C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>2,00м 30*30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10,60</w:t>
            </w:r>
          </w:p>
        </w:tc>
        <w:tc>
          <w:tcPr>
            <w:tcW w:w="1463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84,80</w:t>
            </w:r>
          </w:p>
        </w:tc>
      </w:tr>
      <w:tr w:rsidR="007F6505" w:rsidRPr="00FE30FD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065" w:type="dxa"/>
          </w:tcPr>
          <w:p w:rsidR="007F6505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Скоба П0обр. універсальна250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4,69</w:t>
            </w:r>
          </w:p>
        </w:tc>
        <w:tc>
          <w:tcPr>
            <w:tcW w:w="1463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46,90</w:t>
            </w:r>
          </w:p>
        </w:tc>
      </w:tr>
      <w:tr w:rsidR="007F6505" w:rsidRPr="00FE30FD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065" w:type="dxa"/>
          </w:tcPr>
          <w:p w:rsidR="007F6505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Провід ПВС 2*1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п\.м</w:t>
            </w:r>
            <w:proofErr w:type="spellEnd"/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8,24</w:t>
            </w:r>
          </w:p>
        </w:tc>
        <w:tc>
          <w:tcPr>
            <w:tcW w:w="1463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82,40</w:t>
            </w:r>
          </w:p>
        </w:tc>
      </w:tr>
      <w:tr w:rsidR="007F6505" w:rsidRPr="00FE30FD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065" w:type="dxa"/>
          </w:tcPr>
          <w:p w:rsidR="007F6505" w:rsidRPr="00A82947" w:rsidRDefault="007F6505" w:rsidP="00D24C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Плінтус </w:t>
            </w:r>
            <w:proofErr w:type="spellStart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>ОМиС</w:t>
            </w:r>
            <w:proofErr w:type="spellEnd"/>
            <w:r w:rsidRPr="00A82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под. проводку 52мм2,5м(сірий)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25,15</w:t>
            </w:r>
          </w:p>
        </w:tc>
        <w:tc>
          <w:tcPr>
            <w:tcW w:w="1463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201,20</w:t>
            </w:r>
          </w:p>
        </w:tc>
      </w:tr>
      <w:tr w:rsidR="007F6505" w:rsidRPr="00FE30FD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065" w:type="dxa"/>
          </w:tcPr>
          <w:p w:rsidR="007F6505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Цемент М-400 (50кг)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77,00</w:t>
            </w:r>
          </w:p>
        </w:tc>
        <w:tc>
          <w:tcPr>
            <w:tcW w:w="1463" w:type="dxa"/>
            <w:tcBorders>
              <w:top w:val="nil"/>
            </w:tcBorders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154,00</w:t>
            </w:r>
          </w:p>
        </w:tc>
      </w:tr>
      <w:tr w:rsidR="007F6505" w:rsidRPr="00FE30FD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065" w:type="dxa"/>
          </w:tcPr>
          <w:p w:rsidR="007F6505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Стрічка СК 90м (будівельна)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69,00</w:t>
            </w:r>
          </w:p>
        </w:tc>
        <w:tc>
          <w:tcPr>
            <w:tcW w:w="1463" w:type="dxa"/>
            <w:tcBorders>
              <w:top w:val="nil"/>
            </w:tcBorders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69,00</w:t>
            </w:r>
          </w:p>
        </w:tc>
      </w:tr>
      <w:tr w:rsidR="007F6505" w:rsidRPr="00FE30FD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065" w:type="dxa"/>
          </w:tcPr>
          <w:p w:rsidR="007F6505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Розчинник (0,75л)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22,00</w:t>
            </w:r>
          </w:p>
        </w:tc>
        <w:tc>
          <w:tcPr>
            <w:tcW w:w="1463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22,00</w:t>
            </w:r>
          </w:p>
        </w:tc>
      </w:tr>
      <w:tr w:rsidR="007F6505" w:rsidRPr="00FE30FD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065" w:type="dxa"/>
          </w:tcPr>
          <w:p w:rsidR="007F6505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Плита ЮСБ 10мм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210,00</w:t>
            </w:r>
          </w:p>
        </w:tc>
        <w:tc>
          <w:tcPr>
            <w:tcW w:w="1463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210,00</w:t>
            </w:r>
          </w:p>
        </w:tc>
      </w:tr>
      <w:tr w:rsidR="007F6505" w:rsidRPr="00FE30FD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065" w:type="dxa"/>
          </w:tcPr>
          <w:p w:rsidR="007F6505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Фурнітура для плінтусу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5,56</w:t>
            </w:r>
          </w:p>
        </w:tc>
        <w:tc>
          <w:tcPr>
            <w:tcW w:w="1463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100,00</w:t>
            </w:r>
          </w:p>
        </w:tc>
      </w:tr>
      <w:tr w:rsidR="007F6505" w:rsidRPr="00FE30FD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065" w:type="dxa"/>
          </w:tcPr>
          <w:p w:rsidR="007F6505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Холодна сварка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1463" w:type="dxa"/>
            <w:tcBorders>
              <w:top w:val="nil"/>
            </w:tcBorders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20,00</w:t>
            </w:r>
          </w:p>
        </w:tc>
      </w:tr>
      <w:tr w:rsidR="007F6505" w:rsidRPr="00FE30FD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065" w:type="dxa"/>
          </w:tcPr>
          <w:p w:rsidR="007F6505" w:rsidRDefault="007F6505" w:rsidP="00D2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Розподільча коробка</w:t>
            </w:r>
          </w:p>
        </w:tc>
        <w:tc>
          <w:tcPr>
            <w:tcW w:w="851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1463" w:type="dxa"/>
            <w:tcBorders>
              <w:top w:val="nil"/>
            </w:tcBorders>
          </w:tcPr>
          <w:p w:rsidR="007F6505" w:rsidRDefault="007F6505" w:rsidP="00D2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35,00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</w:tcPr>
          <w:p w:rsidR="007F6505" w:rsidRPr="00A03578" w:rsidRDefault="007F6505" w:rsidP="002C561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35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1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3769,72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B600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</w:tcPr>
          <w:p w:rsidR="007F6505" w:rsidRPr="00A03578" w:rsidRDefault="007F6505" w:rsidP="002617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35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851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7F6505" w:rsidRPr="00A03578" w:rsidRDefault="007F6505" w:rsidP="0071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C1796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065" w:type="dxa"/>
          </w:tcPr>
          <w:p w:rsidR="007F6505" w:rsidRPr="00A03578" w:rsidRDefault="007F6505" w:rsidP="00C17967">
            <w:pPr>
              <w:tabs>
                <w:tab w:val="right" w:pos="456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Класний журнал 5-11 кл.</w:t>
            </w:r>
          </w:p>
        </w:tc>
        <w:tc>
          <w:tcPr>
            <w:tcW w:w="851" w:type="dxa"/>
          </w:tcPr>
          <w:p w:rsidR="007F6505" w:rsidRPr="00A03578" w:rsidRDefault="007F6505" w:rsidP="00C179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0" w:type="dxa"/>
          </w:tcPr>
          <w:p w:rsidR="007F6505" w:rsidRPr="00A03578" w:rsidRDefault="007F6505" w:rsidP="00C179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F6505" w:rsidRPr="00A03578" w:rsidRDefault="007F6505" w:rsidP="00C179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75,00</w:t>
            </w:r>
          </w:p>
        </w:tc>
        <w:tc>
          <w:tcPr>
            <w:tcW w:w="1463" w:type="dxa"/>
            <w:tcBorders>
              <w:top w:val="nil"/>
            </w:tcBorders>
          </w:tcPr>
          <w:p w:rsidR="007F6505" w:rsidRPr="00A03578" w:rsidRDefault="007F6505" w:rsidP="00C179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75,00</w:t>
            </w:r>
          </w:p>
        </w:tc>
      </w:tr>
      <w:tr w:rsidR="007F6505" w:rsidRPr="001F2657" w:rsidTr="00767C50">
        <w:tc>
          <w:tcPr>
            <w:tcW w:w="900" w:type="dxa"/>
          </w:tcPr>
          <w:p w:rsidR="007F6505" w:rsidRPr="00A03578" w:rsidRDefault="007F6505" w:rsidP="00C1796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</w:tcPr>
          <w:p w:rsidR="007F6505" w:rsidRPr="00E0246D" w:rsidRDefault="007F6505" w:rsidP="00C179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4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1" w:type="dxa"/>
          </w:tcPr>
          <w:p w:rsidR="007F6505" w:rsidRPr="00E0246D" w:rsidRDefault="007F6505" w:rsidP="00C179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7F6505" w:rsidRPr="00E0246D" w:rsidRDefault="007F6505" w:rsidP="00C179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F6505" w:rsidRPr="00E0246D" w:rsidRDefault="007F6505" w:rsidP="00C179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7F6505" w:rsidRPr="00E0246D" w:rsidRDefault="007F6505" w:rsidP="00C179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4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75,00</w:t>
            </w:r>
          </w:p>
        </w:tc>
      </w:tr>
      <w:tr w:rsidR="00767C50" w:rsidRPr="001F2657" w:rsidTr="00767C50">
        <w:tc>
          <w:tcPr>
            <w:tcW w:w="900" w:type="dxa"/>
          </w:tcPr>
          <w:p w:rsidR="00767C50" w:rsidRPr="00A03578" w:rsidRDefault="00767C50" w:rsidP="00C1796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065" w:type="dxa"/>
          </w:tcPr>
          <w:p w:rsidR="00767C50" w:rsidRPr="00E0246D" w:rsidRDefault="00767C50" w:rsidP="00C179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2657">
              <w:rPr>
                <w:rFonts w:ascii="Times New Roman" w:hAnsi="Times New Roman"/>
                <w:sz w:val="28"/>
                <w:szCs w:val="28"/>
                <w:lang w:val="uk-UA"/>
              </w:rPr>
              <w:t>Обслуговування тривожної кнопки</w:t>
            </w:r>
          </w:p>
        </w:tc>
        <w:tc>
          <w:tcPr>
            <w:tcW w:w="851" w:type="dxa"/>
          </w:tcPr>
          <w:p w:rsidR="00767C50" w:rsidRPr="00E0246D" w:rsidRDefault="00767C50" w:rsidP="00C179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767C50" w:rsidRPr="00E0246D" w:rsidRDefault="00767C50" w:rsidP="00C179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7C50" w:rsidRPr="001F2657" w:rsidRDefault="00767C50" w:rsidP="005C1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657">
              <w:rPr>
                <w:rFonts w:ascii="Times New Roman" w:hAnsi="Times New Roman"/>
                <w:sz w:val="28"/>
                <w:szCs w:val="28"/>
                <w:lang w:val="uk-UA"/>
              </w:rPr>
              <w:t>307,00</w:t>
            </w:r>
          </w:p>
        </w:tc>
        <w:tc>
          <w:tcPr>
            <w:tcW w:w="1463" w:type="dxa"/>
            <w:tcBorders>
              <w:top w:val="nil"/>
            </w:tcBorders>
          </w:tcPr>
          <w:p w:rsidR="00767C50" w:rsidRPr="001F2657" w:rsidRDefault="00767C50" w:rsidP="005C1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657">
              <w:rPr>
                <w:rFonts w:ascii="Times New Roman" w:hAnsi="Times New Roman"/>
                <w:sz w:val="28"/>
                <w:szCs w:val="28"/>
                <w:lang w:val="uk-UA"/>
              </w:rPr>
              <w:t>307,00</w:t>
            </w:r>
          </w:p>
        </w:tc>
      </w:tr>
      <w:tr w:rsidR="00767C50" w:rsidRPr="001F2657" w:rsidTr="00767C50">
        <w:tc>
          <w:tcPr>
            <w:tcW w:w="900" w:type="dxa"/>
          </w:tcPr>
          <w:p w:rsidR="00767C50" w:rsidRDefault="00767C50" w:rsidP="00C1796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065" w:type="dxa"/>
          </w:tcPr>
          <w:p w:rsidR="00767C50" w:rsidRPr="00F653CC" w:rsidRDefault="00767C50" w:rsidP="005C1D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Послуги дератизації,дезінфекції</w:t>
            </w:r>
          </w:p>
        </w:tc>
        <w:tc>
          <w:tcPr>
            <w:tcW w:w="851" w:type="dxa"/>
          </w:tcPr>
          <w:p w:rsidR="00767C50" w:rsidRPr="00E0246D" w:rsidRDefault="00767C50" w:rsidP="00C179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767C50" w:rsidRPr="00E0246D" w:rsidRDefault="00767C50" w:rsidP="00C179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7C50" w:rsidRDefault="00767C50" w:rsidP="005C1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255,00</w:t>
            </w:r>
          </w:p>
        </w:tc>
        <w:tc>
          <w:tcPr>
            <w:tcW w:w="1463" w:type="dxa"/>
            <w:tcBorders>
              <w:top w:val="nil"/>
            </w:tcBorders>
          </w:tcPr>
          <w:p w:rsidR="00767C50" w:rsidRDefault="00767C50" w:rsidP="005C1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255,00</w:t>
            </w:r>
          </w:p>
        </w:tc>
      </w:tr>
      <w:tr w:rsidR="00767C50" w:rsidRPr="001F2657" w:rsidTr="00767C50">
        <w:tc>
          <w:tcPr>
            <w:tcW w:w="900" w:type="dxa"/>
          </w:tcPr>
          <w:p w:rsidR="00767C50" w:rsidRDefault="00767C50" w:rsidP="00C1796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065" w:type="dxa"/>
          </w:tcPr>
          <w:p w:rsidR="00767C50" w:rsidRDefault="00767C50" w:rsidP="005C1D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ТО,ремонт та обслуговування пожежного гідранту</w:t>
            </w:r>
          </w:p>
        </w:tc>
        <w:tc>
          <w:tcPr>
            <w:tcW w:w="851" w:type="dxa"/>
          </w:tcPr>
          <w:p w:rsidR="00767C50" w:rsidRPr="00E0246D" w:rsidRDefault="00767C50" w:rsidP="00C179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767C50" w:rsidRPr="00E0246D" w:rsidRDefault="00767C50" w:rsidP="00C179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7C50" w:rsidRDefault="00767C50" w:rsidP="005C1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480,00</w:t>
            </w:r>
          </w:p>
        </w:tc>
        <w:tc>
          <w:tcPr>
            <w:tcW w:w="1463" w:type="dxa"/>
            <w:tcBorders>
              <w:top w:val="nil"/>
            </w:tcBorders>
          </w:tcPr>
          <w:p w:rsidR="00767C50" w:rsidRDefault="00767C50" w:rsidP="005C1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480,00</w:t>
            </w:r>
          </w:p>
        </w:tc>
      </w:tr>
      <w:tr w:rsidR="00767C50" w:rsidRPr="001F2657" w:rsidTr="00767C50">
        <w:tc>
          <w:tcPr>
            <w:tcW w:w="900" w:type="dxa"/>
          </w:tcPr>
          <w:p w:rsidR="00767C50" w:rsidRDefault="00767C50" w:rsidP="00C1796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065" w:type="dxa"/>
          </w:tcPr>
          <w:p w:rsidR="00767C50" w:rsidRDefault="00767C50" w:rsidP="005C1D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ТО,повірка манометрів</w:t>
            </w:r>
          </w:p>
        </w:tc>
        <w:tc>
          <w:tcPr>
            <w:tcW w:w="851" w:type="dxa"/>
          </w:tcPr>
          <w:p w:rsidR="00767C50" w:rsidRPr="00E0246D" w:rsidRDefault="00767C50" w:rsidP="00C179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767C50" w:rsidRPr="00E0246D" w:rsidRDefault="00767C50" w:rsidP="00C179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7C50" w:rsidRDefault="00767C50" w:rsidP="005C1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43,50</w:t>
            </w:r>
          </w:p>
        </w:tc>
        <w:tc>
          <w:tcPr>
            <w:tcW w:w="1463" w:type="dxa"/>
            <w:tcBorders>
              <w:top w:val="nil"/>
            </w:tcBorders>
          </w:tcPr>
          <w:p w:rsidR="00767C50" w:rsidRDefault="00767C50" w:rsidP="005C1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304,50</w:t>
            </w:r>
          </w:p>
        </w:tc>
      </w:tr>
      <w:tr w:rsidR="00767C50" w:rsidRPr="001F2657" w:rsidTr="00767C50">
        <w:tc>
          <w:tcPr>
            <w:tcW w:w="900" w:type="dxa"/>
          </w:tcPr>
          <w:p w:rsidR="00767C50" w:rsidRDefault="00767C50" w:rsidP="00C1796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</w:tcPr>
          <w:p w:rsidR="00767C50" w:rsidRDefault="00767C50" w:rsidP="005C1D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4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1" w:type="dxa"/>
          </w:tcPr>
          <w:p w:rsidR="00767C50" w:rsidRPr="00E0246D" w:rsidRDefault="00767C50" w:rsidP="00C179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767C50" w:rsidRPr="00E0246D" w:rsidRDefault="00767C50" w:rsidP="00C179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7C50" w:rsidRDefault="00767C50" w:rsidP="005C1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767C50" w:rsidRPr="00767C50" w:rsidRDefault="00767C50" w:rsidP="005C1D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7C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1346,00</w:t>
            </w:r>
          </w:p>
        </w:tc>
      </w:tr>
      <w:tr w:rsidR="00767C50" w:rsidRPr="001F2657" w:rsidTr="00767C50">
        <w:tc>
          <w:tcPr>
            <w:tcW w:w="900" w:type="dxa"/>
          </w:tcPr>
          <w:p w:rsidR="00767C50" w:rsidRPr="00A03578" w:rsidRDefault="00767C50" w:rsidP="00C1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</w:tcPr>
          <w:p w:rsidR="00767C50" w:rsidRPr="00C17967" w:rsidRDefault="00767C50" w:rsidP="002C561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79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851" w:type="dxa"/>
          </w:tcPr>
          <w:p w:rsidR="00767C50" w:rsidRPr="00C17967" w:rsidRDefault="00767C50" w:rsidP="00710D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767C50" w:rsidRPr="00C17967" w:rsidRDefault="00767C50" w:rsidP="00710D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7C50" w:rsidRPr="00C17967" w:rsidRDefault="00767C50" w:rsidP="00710D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767C50" w:rsidRPr="00C17967" w:rsidRDefault="00767C50" w:rsidP="00710D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8236,84</w:t>
            </w:r>
          </w:p>
        </w:tc>
      </w:tr>
    </w:tbl>
    <w:p w:rsidR="007F6505" w:rsidRDefault="007F6505" w:rsidP="008E01E0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6505" w:rsidRPr="001F2657" w:rsidRDefault="007F6505" w:rsidP="008E01E0">
      <w:pPr>
        <w:rPr>
          <w:sz w:val="28"/>
          <w:szCs w:val="28"/>
          <w:lang w:val="uk-UA"/>
        </w:rPr>
      </w:pPr>
    </w:p>
    <w:p w:rsidR="007F6505" w:rsidRPr="00A44C83" w:rsidRDefault="007F6505" w:rsidP="008E01E0">
      <w:pPr>
        <w:tabs>
          <w:tab w:val="left" w:pos="5460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ab/>
      </w:r>
    </w:p>
    <w:p w:rsidR="007F6505" w:rsidRPr="00372AB4" w:rsidRDefault="007F6505" w:rsidP="008E01E0">
      <w:pPr>
        <w:rPr>
          <w:szCs w:val="28"/>
        </w:rPr>
      </w:pPr>
    </w:p>
    <w:p w:rsidR="007F6505" w:rsidRPr="008E01E0" w:rsidRDefault="007F6505" w:rsidP="008E01E0">
      <w:pPr>
        <w:tabs>
          <w:tab w:val="left" w:pos="8097"/>
        </w:tabs>
        <w:rPr>
          <w:szCs w:val="28"/>
          <w:lang w:val="en-US"/>
        </w:rPr>
      </w:pPr>
    </w:p>
    <w:sectPr w:rsidR="007F6505" w:rsidRPr="008E01E0" w:rsidSect="00C17967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1C6"/>
    <w:multiLevelType w:val="hybridMultilevel"/>
    <w:tmpl w:val="A99A0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C90BC1"/>
    <w:multiLevelType w:val="hybridMultilevel"/>
    <w:tmpl w:val="6002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C2086A"/>
    <w:multiLevelType w:val="hybridMultilevel"/>
    <w:tmpl w:val="D78A6E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D06124B"/>
    <w:multiLevelType w:val="hybridMultilevel"/>
    <w:tmpl w:val="E1061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676"/>
    <w:rsid w:val="000269BF"/>
    <w:rsid w:val="000E7140"/>
    <w:rsid w:val="000F2A59"/>
    <w:rsid w:val="0010672A"/>
    <w:rsid w:val="00120BA3"/>
    <w:rsid w:val="00157DAA"/>
    <w:rsid w:val="00185799"/>
    <w:rsid w:val="001A622D"/>
    <w:rsid w:val="001B424E"/>
    <w:rsid w:val="001B4925"/>
    <w:rsid w:val="001C0CC0"/>
    <w:rsid w:val="001D0B4B"/>
    <w:rsid w:val="001D5121"/>
    <w:rsid w:val="001D78B9"/>
    <w:rsid w:val="001F2657"/>
    <w:rsid w:val="00210767"/>
    <w:rsid w:val="002462E8"/>
    <w:rsid w:val="00261755"/>
    <w:rsid w:val="00277639"/>
    <w:rsid w:val="0028259C"/>
    <w:rsid w:val="00294AAC"/>
    <w:rsid w:val="002C561D"/>
    <w:rsid w:val="002F5711"/>
    <w:rsid w:val="00301441"/>
    <w:rsid w:val="00321FF7"/>
    <w:rsid w:val="00355D1A"/>
    <w:rsid w:val="00362530"/>
    <w:rsid w:val="00372AB4"/>
    <w:rsid w:val="00384344"/>
    <w:rsid w:val="003B057C"/>
    <w:rsid w:val="003F2D45"/>
    <w:rsid w:val="00401072"/>
    <w:rsid w:val="00421EC9"/>
    <w:rsid w:val="00422A31"/>
    <w:rsid w:val="00446222"/>
    <w:rsid w:val="00452D5E"/>
    <w:rsid w:val="004539B7"/>
    <w:rsid w:val="004C631C"/>
    <w:rsid w:val="004D79C5"/>
    <w:rsid w:val="004E453E"/>
    <w:rsid w:val="004F7BCE"/>
    <w:rsid w:val="0051319F"/>
    <w:rsid w:val="005309EF"/>
    <w:rsid w:val="00535863"/>
    <w:rsid w:val="00543519"/>
    <w:rsid w:val="00567291"/>
    <w:rsid w:val="005A7FCD"/>
    <w:rsid w:val="005B210E"/>
    <w:rsid w:val="005C7B69"/>
    <w:rsid w:val="005D355C"/>
    <w:rsid w:val="00633D55"/>
    <w:rsid w:val="00654FAB"/>
    <w:rsid w:val="006F1F02"/>
    <w:rsid w:val="00710D34"/>
    <w:rsid w:val="00753BFE"/>
    <w:rsid w:val="00767C50"/>
    <w:rsid w:val="00784646"/>
    <w:rsid w:val="00796880"/>
    <w:rsid w:val="007B51D0"/>
    <w:rsid w:val="007D33C8"/>
    <w:rsid w:val="007D5A8A"/>
    <w:rsid w:val="007E1676"/>
    <w:rsid w:val="007F6505"/>
    <w:rsid w:val="00830EA1"/>
    <w:rsid w:val="00863C28"/>
    <w:rsid w:val="0088476C"/>
    <w:rsid w:val="00895609"/>
    <w:rsid w:val="008A0372"/>
    <w:rsid w:val="008E01E0"/>
    <w:rsid w:val="008E09C4"/>
    <w:rsid w:val="008F5620"/>
    <w:rsid w:val="00910E4C"/>
    <w:rsid w:val="009819EE"/>
    <w:rsid w:val="0098658C"/>
    <w:rsid w:val="009B675B"/>
    <w:rsid w:val="009E603E"/>
    <w:rsid w:val="009F2B5B"/>
    <w:rsid w:val="00A03578"/>
    <w:rsid w:val="00A0732E"/>
    <w:rsid w:val="00A2286F"/>
    <w:rsid w:val="00A24710"/>
    <w:rsid w:val="00A32276"/>
    <w:rsid w:val="00A32687"/>
    <w:rsid w:val="00A44C83"/>
    <w:rsid w:val="00A52CA0"/>
    <w:rsid w:val="00A75448"/>
    <w:rsid w:val="00A76A26"/>
    <w:rsid w:val="00A82947"/>
    <w:rsid w:val="00AD2431"/>
    <w:rsid w:val="00AF519C"/>
    <w:rsid w:val="00B062B2"/>
    <w:rsid w:val="00B60018"/>
    <w:rsid w:val="00B61B56"/>
    <w:rsid w:val="00B72E09"/>
    <w:rsid w:val="00B7505C"/>
    <w:rsid w:val="00BA4985"/>
    <w:rsid w:val="00C142E7"/>
    <w:rsid w:val="00C17967"/>
    <w:rsid w:val="00C226D3"/>
    <w:rsid w:val="00C33216"/>
    <w:rsid w:val="00C42116"/>
    <w:rsid w:val="00C66D66"/>
    <w:rsid w:val="00C80A28"/>
    <w:rsid w:val="00D11452"/>
    <w:rsid w:val="00D24CBB"/>
    <w:rsid w:val="00D41FAC"/>
    <w:rsid w:val="00D52839"/>
    <w:rsid w:val="00D8320B"/>
    <w:rsid w:val="00D932A2"/>
    <w:rsid w:val="00D96748"/>
    <w:rsid w:val="00DA0239"/>
    <w:rsid w:val="00E0246D"/>
    <w:rsid w:val="00E454DC"/>
    <w:rsid w:val="00E608FC"/>
    <w:rsid w:val="00E64DC9"/>
    <w:rsid w:val="00E674E0"/>
    <w:rsid w:val="00EC2F3B"/>
    <w:rsid w:val="00EC485F"/>
    <w:rsid w:val="00ED21DF"/>
    <w:rsid w:val="00F4232C"/>
    <w:rsid w:val="00F653CC"/>
    <w:rsid w:val="00F66240"/>
    <w:rsid w:val="00F732CD"/>
    <w:rsid w:val="00FB2FDE"/>
    <w:rsid w:val="00FE30FD"/>
    <w:rsid w:val="00FF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teacher</cp:lastModifiedBy>
  <cp:revision>40</cp:revision>
  <cp:lastPrinted>2002-07-07T06:16:00Z</cp:lastPrinted>
  <dcterms:created xsi:type="dcterms:W3CDTF">2015-02-24T06:33:00Z</dcterms:created>
  <dcterms:modified xsi:type="dcterms:W3CDTF">2016-04-27T20:45:00Z</dcterms:modified>
</cp:coreProperties>
</file>